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4547b1db843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BEKKEVOLD BYGG OG BAD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Løten,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BEKKEVOLD BYGG OG BAD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0f1090e36440f0"/>
      <w:footerReference xmlns:r="http://schemas.openxmlformats.org/officeDocument/2006/relationships" w:type="default" r:id="R5419b7c19b38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BEKKEVOLD BYGG OG BAD AS   ·   Org.nr 993 747 882   ·   Kjelsrudvegen 10   ·   2340 LØTEN   ·   Tlf. 62 59 07 13   ·   ottar.bekkevold@combitel.no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BEKKEVOLD BYGG OG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f1090e36440f0" /><Relationship Type="http://schemas.openxmlformats.org/officeDocument/2006/relationships/footer" Target="/word/footer1.xml" Id="R5419b7c19b384c57" /></Relationships>
</file>