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3021f03dd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0e13b40ddc384e2c"/>
      <w:footerReference xmlns:r="http://schemas.openxmlformats.org/officeDocument/2006/relationships" w:type="default" r:id="R41c964ba9e8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3b40ddc384e2c" /><Relationship Type="http://schemas.openxmlformats.org/officeDocument/2006/relationships/footer" Target="/word/footer1.xml" Id="R41c964ba9e894879" /></Relationships>
</file>