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6c15c6173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HPL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HPL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cbe1dc0f54beb"/>
      <w:footerReference xmlns:r="http://schemas.openxmlformats.org/officeDocument/2006/relationships" w:type="default" r:id="Rc34757380802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PROSJEKT AS   ·   Org.nr 993 770 094   ·   Åmotveien 7   ·   0880 OSLO   ·   Tlf. 22 18 08 81   ·   hans.petter.lier@vikenfiber.no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be1dc0f54beb" /><Relationship Type="http://schemas.openxmlformats.org/officeDocument/2006/relationships/footer" Target="/word/footer1.xml" Id="Rc347573808024172" /></Relationships>
</file>