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ddb9b1c574f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6301ff37774e6f"/>
      <w:footerReference xmlns:r="http://schemas.openxmlformats.org/officeDocument/2006/relationships" w:type="default" r:id="R5265c64eae2b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EIDEL INVEST AS   ·   Org.nr 993 779 105   ·   Øyane 12   ·   6770 NORDFJORDEID   ·   Tlf. 57 86 47 70   ·   post@eidelektro.no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301ff37774e6f" /><Relationship Type="http://schemas.openxmlformats.org/officeDocument/2006/relationships/footer" Target="/word/footer1.xml" Id="R5265c64eae2b4d2e" /></Relationships>
</file>