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664d9c561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EIDEL INVEST AS</w:t>
      </w:r>
    </w:p>
    <w:sectPr>
      <w:headerReference xmlns:r="http://schemas.openxmlformats.org/officeDocument/2006/relationships" w:type="default" r:id="R3d41959974cf431d"/>
      <w:footerReference xmlns:r="http://schemas.openxmlformats.org/officeDocument/2006/relationships" w:type="default" r:id="R2127a2dcd640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EIDEL INVEST AS   ·   Org.nr 993 779 105   ·   Øyane 12   ·   6770 NORDFJORDEID   ·   Tlf. 57 86 47 70   ·   post@eidelektro.no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1959974cf431d" /><Relationship Type="http://schemas.openxmlformats.org/officeDocument/2006/relationships/footer" Target="/word/footer1.xml" Id="R2127a2dcd6404d4d" /></Relationships>
</file>