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55e9e4abe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4a4da71e9445a"/>
      <w:footerReference xmlns:r="http://schemas.openxmlformats.org/officeDocument/2006/relationships" w:type="default" r:id="R16d43ea898e1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993 809 489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4a4da71e9445a" /><Relationship Type="http://schemas.openxmlformats.org/officeDocument/2006/relationships/footer" Target="/word/footer1.xml" Id="R16d43ea898e14687" /></Relationships>
</file>