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1d9b14168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SANDEFJORD RØRHANDEL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SANDEFJORD RØRHANDEL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863fe5bef4ba4"/>
      <w:footerReference xmlns:r="http://schemas.openxmlformats.org/officeDocument/2006/relationships" w:type="default" r:id="R5a32396c6b2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RØRHANDEL AS   ·   Org.nr 993 810 770   ·   Museumsgata 4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RØRHANDEL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863fe5bef4ba4" /><Relationship Type="http://schemas.openxmlformats.org/officeDocument/2006/relationships/footer" Target="/word/footer1.xml" Id="R5a32396c6b294cd1" /></Relationships>
</file>