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c0cb81d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SANDEFJORD RØRHANDEL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SANDEFJORD RØRHANDEL AS</w:t>
      </w:r>
    </w:p>
    <w:sectPr>
      <w:headerReference xmlns:r="http://schemas.openxmlformats.org/officeDocument/2006/relationships" w:type="default" r:id="R8240947fde0f47e0"/>
      <w:footerReference xmlns:r="http://schemas.openxmlformats.org/officeDocument/2006/relationships" w:type="default" r:id="R5179144282ce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SANDEFJORD RØRHANDEL AS   ·   Org.nr 993 810 770   ·   Museumsgata 4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SANDEFJORD RØRHANDEL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0947fde0f47e0" /><Relationship Type="http://schemas.openxmlformats.org/officeDocument/2006/relationships/footer" Target="/word/footer1.xml" Id="R5179144282ce4e13" /></Relationships>
</file>