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d9dbce83e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ELSIKKERHET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ELSIKKERHET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3c114ecbf4f93"/>
      <w:footerReference xmlns:r="http://schemas.openxmlformats.org/officeDocument/2006/relationships" w:type="default" r:id="R2064ec76f0ad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ELSIKKERHET NORD AS   ·   Org.nr 993 817 597   ·   Båtsmannsvegen 1   ·   9014 TROMSØ   ·   aed@elsik.no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ELSIKKERHET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3c114ecbf4f93" /><Relationship Type="http://schemas.openxmlformats.org/officeDocument/2006/relationships/footer" Target="/word/footer1.xml" Id="R2064ec76f0ad4088" /></Relationships>
</file>