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9c2ee9af8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JOHAN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JOHAN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19ac853394fb7"/>
      <w:footerReference xmlns:r="http://schemas.openxmlformats.org/officeDocument/2006/relationships" w:type="default" r:id="R9a3f6e75f132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19ac853394fb7" /><Relationship Type="http://schemas.openxmlformats.org/officeDocument/2006/relationships/footer" Target="/word/footer1.xml" Id="R9a3f6e75f1324a60" /></Relationships>
</file>