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b0d4aab1d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JOHAN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ec011aad35cb4c61"/>
      <w:footerReference xmlns:r="http://schemas.openxmlformats.org/officeDocument/2006/relationships" w:type="default" r:id="R1e5110f04f32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11aad35cb4c61" /><Relationship Type="http://schemas.openxmlformats.org/officeDocument/2006/relationships/footer" Target="/word/footer1.xml" Id="R1e5110f04f324bff" /></Relationships>
</file>