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0a6a18904748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LAFT &amp;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Kjerrgarden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Kjerrgarden,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LAFT &amp;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6af9e8f29942ba"/>
      <w:footerReference xmlns:r="http://schemas.openxmlformats.org/officeDocument/2006/relationships" w:type="default" r:id="Rde7d8ccec8424b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LAFT &amp; BYGG AS   ·   Org.nr 993 878 421   ·   Heggernes   ·   5314 KJERRGARDEN   ·   laft.bygg@hjemme.no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LAFT &amp;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6af9e8f29942ba" /><Relationship Type="http://schemas.openxmlformats.org/officeDocument/2006/relationships/footer" Target="/word/footer1.xml" Id="Rde7d8ccec8424bf4" /></Relationships>
</file>