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5795b543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TILVEKST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9ab07e14f7324d35"/>
      <w:footerReference xmlns:r="http://schemas.openxmlformats.org/officeDocument/2006/relationships" w:type="default" r:id="R3f3ca23dfdf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7e14f7324d35" /><Relationship Type="http://schemas.openxmlformats.org/officeDocument/2006/relationships/footer" Target="/word/footer1.xml" Id="R3f3ca23dfdf94c29" /></Relationships>
</file>