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efcd2cd1b4c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PER OTTO INGEBRETSEN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PER OTTO INGEBRETSEN AS</w:t>
      </w:r>
    </w:p>
    <w:sectPr>
      <w:headerReference xmlns:r="http://schemas.openxmlformats.org/officeDocument/2006/relationships" w:type="default" r:id="R1e5321e6747349d4"/>
      <w:footerReference xmlns:r="http://schemas.openxmlformats.org/officeDocument/2006/relationships" w:type="default" r:id="R3a84c2f03056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PER OTTO INGEBRETSEN AS   ·   Org.nr 993 903 701   ·   Drivenesvegen 26   ·   4706 VENNESLA   ·   Tlf. 38 09 80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PER OTTO INGEBRETSEN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321e6747349d4" /><Relationship Type="http://schemas.openxmlformats.org/officeDocument/2006/relationships/footer" Target="/word/footer1.xml" Id="R3a84c2f0305646ab" /></Relationships>
</file>