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9163b6372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216b0c1ca4603"/>
      <w:footerReference xmlns:r="http://schemas.openxmlformats.org/officeDocument/2006/relationships" w:type="default" r:id="Rdef239678d8d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SD TRANSPORT AS   ·   Org.nr 993 908 851   ·   c/o Steinar Dahl, Åkersvingen 1   ·   3157 BARKÅKER   ·   Tlf. 33 38 07 69   ·   steinardahl@steinardahl.no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216b0c1ca4603" /><Relationship Type="http://schemas.openxmlformats.org/officeDocument/2006/relationships/footer" Target="/word/footer1.xml" Id="Rdef239678d8d4986" /></Relationships>
</file>