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d1c6a351f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HALSET ENTREPRENØRSERVICE AS</w:t>
      </w:r>
    </w:p>
    <w:sectPr>
      <w:headerReference xmlns:r="http://schemas.openxmlformats.org/officeDocument/2006/relationships" w:type="default" r:id="Ra9cf03ab7ae9475f"/>
      <w:footerReference xmlns:r="http://schemas.openxmlformats.org/officeDocument/2006/relationships" w:type="default" r:id="R1514d64bd7f6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HALSET ENTREPRENØRSERVICE AS   ·   Org.nr 993 909 025   ·   Fjordavegen 8   ·   6893 VIK I SOGN   ·   Tlf. 41 61 18 82   ·   halseten@gmail.com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HALSET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f03ab7ae9475f" /><Relationship Type="http://schemas.openxmlformats.org/officeDocument/2006/relationships/footer" Target="/word/footer1.xml" Id="R1514d64bd7f6409a" /></Relationships>
</file>