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2a8c5ae8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HALSET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HALSET ENTREPRENØRSERVICE AS</w:t>
      </w:r>
    </w:p>
    <w:sectPr>
      <w:headerReference xmlns:r="http://schemas.openxmlformats.org/officeDocument/2006/relationships" w:type="default" r:id="Rd5de9e1da2c34b44"/>
      <w:footerReference xmlns:r="http://schemas.openxmlformats.org/officeDocument/2006/relationships" w:type="default" r:id="Rda1f5bc3bd93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HALSET ENTREPRENØRSERVICE AS   ·   Org.nr 993 909 025   ·   Fjordavegen 8   ·   6893 VIK I SOGN   ·   Tlf. 41 61 18 82   ·   halseten@gmail.com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HALSET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e9e1da2c34b44" /><Relationship Type="http://schemas.openxmlformats.org/officeDocument/2006/relationships/footer" Target="/word/footer1.xml" Id="Rda1f5bc3bd934a44" /></Relationships>
</file>