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529c898f9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HALSET ENTREPRENØRSERVICE AS</w:t>
      </w:r>
    </w:p>
    <w:sectPr>
      <w:headerReference xmlns:r="http://schemas.openxmlformats.org/officeDocument/2006/relationships" w:type="default" r:id="R4c24286b7ba64a09"/>
      <w:footerReference xmlns:r="http://schemas.openxmlformats.org/officeDocument/2006/relationships" w:type="default" r:id="R856ff2ed4f6a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HALSET ENTREPRENØRSERVICE AS   ·   Org.nr 993 909 025   ·   Fjordavegen 8   ·   6893 VIK I SOGN   ·   Tlf. 41 61 18 82   ·   halseten@gmail.com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HALSET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4286b7ba64a09" /><Relationship Type="http://schemas.openxmlformats.org/officeDocument/2006/relationships/footer" Target="/word/footer1.xml" Id="R856ff2ed4f6a4590" /></Relationships>
</file>