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3aeaa087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ab67839ac4670"/>
      <w:footerReference xmlns:r="http://schemas.openxmlformats.org/officeDocument/2006/relationships" w:type="default" r:id="R6f20768f656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 INVEST AS   ·   Org.nr 993 915 815   ·   Nedre Askvik 51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b67839ac4670" /><Relationship Type="http://schemas.openxmlformats.org/officeDocument/2006/relationships/footer" Target="/word/footer1.xml" Id="R6f20768f6562481d" /></Relationships>
</file>