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7b2bdd294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8588f483c4149"/>
      <w:footerReference xmlns:r="http://schemas.openxmlformats.org/officeDocument/2006/relationships" w:type="default" r:id="Rfd40acfeffb7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AS   ·   Org.nr 993 919 764   ·   Johannes Minsaas vei 13   ·   7053 RANHEIM   ·   r-wolds@online.no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8588f483c4149" /><Relationship Type="http://schemas.openxmlformats.org/officeDocument/2006/relationships/footer" Target="/word/footer1.xml" Id="Rfd40acfeffb74222" /></Relationships>
</file>