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fb14d2677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0bd848c0e4fdd"/>
      <w:footerReference xmlns:r="http://schemas.openxmlformats.org/officeDocument/2006/relationships" w:type="default" r:id="R0eec04433cac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 REGNSKAP AS   ·   Org.nr 993 920 037   ·   Borggata 1   ·   0650 OSLO   ·   post@atoregnskap.no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0bd848c0e4fdd" /><Relationship Type="http://schemas.openxmlformats.org/officeDocument/2006/relationships/footer" Target="/word/footer1.xml" Id="R0eec04433cac4706" /></Relationships>
</file>