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de6aca6d7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JAKVAM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JAKVAM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a1a6d162a4c5d"/>
      <w:footerReference xmlns:r="http://schemas.openxmlformats.org/officeDocument/2006/relationships" w:type="default" r:id="R9de5dfd66680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JAKVAM AS   ·   Org.nr 993 935 220   ·   Stedjeflaten 10   ·   6856 SOGNDAL   ·   janandrekvam@hotmail.com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a1a6d162a4c5d" /><Relationship Type="http://schemas.openxmlformats.org/officeDocument/2006/relationships/footer" Target="/word/footer1.xml" Id="R9de5dfd6668041e9" /></Relationships>
</file>