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cb6ed4967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BOATS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BOATS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87b08e7884420"/>
      <w:footerReference xmlns:r="http://schemas.openxmlformats.org/officeDocument/2006/relationships" w:type="default" r:id="Rd77d126eabd7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BOATS AS   ·   Org.nr 993 937 827   ·   Nedre Askvik 85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BOATS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87b08e7884420" /><Relationship Type="http://schemas.openxmlformats.org/officeDocument/2006/relationships/footer" Target="/word/footer1.xml" Id="Rd77d126eabd749ef" /></Relationships>
</file>