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ff412868e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240e148014c12"/>
      <w:footerReference xmlns:r="http://schemas.openxmlformats.org/officeDocument/2006/relationships" w:type="default" r:id="Rcfbc8f373227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M&amp;G INVEST AS   ·   Org.nr 993 941 468   ·   Maries vei 15B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240e148014c12" /><Relationship Type="http://schemas.openxmlformats.org/officeDocument/2006/relationships/footer" Target="/word/footer1.xml" Id="Rcfbc8f3732274b9d" /></Relationships>
</file>