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0ba107d23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52347919543d9"/>
      <w:footerReference xmlns:r="http://schemas.openxmlformats.org/officeDocument/2006/relationships" w:type="default" r:id="R0a98a58dd0eb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JNS HOLDING AS   ·   Org.nr 993 971 626   ·   v/Jorunn Seljeskog, Otervegen 44   ·   4103 JØRPELAND   ·   nse@lyse.net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2347919543d9" /><Relationship Type="http://schemas.openxmlformats.org/officeDocument/2006/relationships/footer" Target="/word/footer1.xml" Id="R0a98a58dd0eb4130" /></Relationships>
</file>