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3a01f461b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Jelsa,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JELLA HOLDING AS</w:t>
      </w:r>
    </w:p>
    <w:sectPr>
      <w:headerReference xmlns:r="http://schemas.openxmlformats.org/officeDocument/2006/relationships" w:type="default" r:id="R4f04222cf0004650"/>
      <w:footerReference xmlns:r="http://schemas.openxmlformats.org/officeDocument/2006/relationships" w:type="default" r:id="R6228a2ff8a7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JELLA HOLDING AS   ·   Org.nr 993 993 530   ·   4234 JELSA   ·   cecilie@kv-bygg.no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222cf0004650" /><Relationship Type="http://schemas.openxmlformats.org/officeDocument/2006/relationships/footer" Target="/word/footer1.xml" Id="R6228a2ff8a744912" /></Relationships>
</file>