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db03b92e7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SVISJ HOLDING AS</w:t>
      </w:r>
    </w:p>
    <w:sectPr>
      <w:headerReference xmlns:r="http://schemas.openxmlformats.org/officeDocument/2006/relationships" w:type="default" r:id="R647714c2de434897"/>
      <w:footerReference xmlns:r="http://schemas.openxmlformats.org/officeDocument/2006/relationships" w:type="default" r:id="R59725f0ab2c1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SVISJ HOLDING AS   ·   Org.nr 993 995 959   ·   Lille Breivik   ·   5307 ASK   ·   Tlf. 56 14 95 69   ·   svevikoe@online.no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714c2de434897" /><Relationship Type="http://schemas.openxmlformats.org/officeDocument/2006/relationships/footer" Target="/word/footer1.xml" Id="R59725f0ab2c145ad" /></Relationships>
</file>