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45b7cc35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df12e3e56b44790"/>
      <w:footerReference xmlns:r="http://schemas.openxmlformats.org/officeDocument/2006/relationships" w:type="default" r:id="Rf212c6f4d3de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12e3e56b44790" /><Relationship Type="http://schemas.openxmlformats.org/officeDocument/2006/relationships/footer" Target="/word/footer1.xml" Id="Rf212c6f4d3de4b8a" /></Relationships>
</file>