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cb438d712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BLAKER GÅRDSMILJØ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BLAKER GÅRDSMILJØ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e53e11a544e9b"/>
      <w:footerReference xmlns:r="http://schemas.openxmlformats.org/officeDocument/2006/relationships" w:type="default" r:id="Ra885c8f9dbbc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GÅRDSMILJØ AS   ·   Org.nr 994 016 776   ·   Morkveien 63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GÅRDSMILJØ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e53e11a544e9b" /><Relationship Type="http://schemas.openxmlformats.org/officeDocument/2006/relationships/footer" Target="/word/footer1.xml" Id="Ra885c8f9dbbc4252" /></Relationships>
</file>