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d68d3d06b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4f48887d2f2d4772"/>
      <w:footerReference xmlns:r="http://schemas.openxmlformats.org/officeDocument/2006/relationships" w:type="default" r:id="Rc461f2fbe331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8887d2f2d4772" /><Relationship Type="http://schemas.openxmlformats.org/officeDocument/2006/relationships/footer" Target="/word/footer1.xml" Id="Rc461f2fbe3314b2f" /></Relationships>
</file>