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f06a9e690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HABITAT MCI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HABITAT MCI AS</w:t>
      </w:r>
    </w:p>
    <w:sectPr>
      <w:headerReference xmlns:r="http://schemas.openxmlformats.org/officeDocument/2006/relationships" w:type="default" r:id="R89d58987a9144724"/>
      <w:footerReference xmlns:r="http://schemas.openxmlformats.org/officeDocument/2006/relationships" w:type="default" r:id="R2ffdfa7d373e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MCI AS   ·   Org.nr 994 041 983   ·   Skogvegen 11   ·   5550 SVEIO   ·   Tlf. 53 74 05 36   ·   per.bjorn.habbestad@gmail.com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MCI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58987a9144724" /><Relationship Type="http://schemas.openxmlformats.org/officeDocument/2006/relationships/footer" Target="/word/footer1.xml" Id="R2ffdfa7d373e4da5" /></Relationships>
</file>