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9f51a595b542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STAYER CONSULT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STAYER CONSULT AS</w:t>
      </w:r>
    </w:p>
    <w:sectPr>
      <w:headerReference xmlns:r="http://schemas.openxmlformats.org/officeDocument/2006/relationships" w:type="default" r:id="R7e779a0c79994d86"/>
      <w:footerReference xmlns:r="http://schemas.openxmlformats.org/officeDocument/2006/relationships" w:type="default" r:id="Rdc3826d9fa114f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STAYER CONSULT AS   ·   Org.nr 994 071 238   ·   Brantenborgveien 1B   ·   0778 OSLO   ·   knmi-as@online.no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STAYER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779a0c79994d86" /><Relationship Type="http://schemas.openxmlformats.org/officeDocument/2006/relationships/footer" Target="/word/footer1.xml" Id="Rdc3826d9fa114f3e" /></Relationships>
</file>