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217f7b1ad04d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BENTE'S REGNSKAPSKONTOR V/ Bente Øverby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BENTE'S REGNSKAPSKONTOR V/ Bente Øverby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ad2825ed534e03"/>
      <w:footerReference xmlns:r="http://schemas.openxmlformats.org/officeDocument/2006/relationships" w:type="default" r:id="R8eeab5406a3f4f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BENTE'S REGNSKAPSKONTOR V/ Bente Øverby   ·   Org.nr 994 075 349   ·   Trondheimsvegen 605   ·   2406 ELVERUM   ·   beoverby@bbnett.no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BENTE'S REGNSKAPSKONTOR V/ Bente Øverby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ad2825ed534e03" /><Relationship Type="http://schemas.openxmlformats.org/officeDocument/2006/relationships/footer" Target="/word/footer1.xml" Id="R8eeab5406a3f4f95" /></Relationships>
</file>