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b1a45abf7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a50d143dd2c047f1"/>
      <w:footerReference xmlns:r="http://schemas.openxmlformats.org/officeDocument/2006/relationships" w:type="default" r:id="Rdd1c6dfd007b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d143dd2c047f1" /><Relationship Type="http://schemas.openxmlformats.org/officeDocument/2006/relationships/footer" Target="/word/footer1.xml" Id="Rdd1c6dfd007b4f70" /></Relationships>
</file>