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da5506819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WEIDER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WEIDER RØR AS</w:t>
      </w:r>
    </w:p>
    <w:sectPr>
      <w:headerReference xmlns:r="http://schemas.openxmlformats.org/officeDocument/2006/relationships" w:type="default" r:id="R9fc16f30b41f40e4"/>
      <w:footerReference xmlns:r="http://schemas.openxmlformats.org/officeDocument/2006/relationships" w:type="default" r:id="R2bf8631fd81c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WEIDER RØR AS   ·   Org.nr 994 079 867   ·   Breidablikkvegen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WEIDER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16f30b41f40e4" /><Relationship Type="http://schemas.openxmlformats.org/officeDocument/2006/relationships/footer" Target="/word/footer1.xml" Id="R2bf8631fd81c4b3a" /></Relationships>
</file>