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71390df2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PROSJEKTMESTER AS</w:t>
      </w:r>
    </w:p>
    <w:sectPr>
      <w:headerReference xmlns:r="http://schemas.openxmlformats.org/officeDocument/2006/relationships" w:type="default" r:id="Rc8c0eb89dbdb49e3"/>
      <w:footerReference xmlns:r="http://schemas.openxmlformats.org/officeDocument/2006/relationships" w:type="default" r:id="R43b41cd54737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PROSJEKTMESTER AS   ·   Org.nr 994 093 312   ·   Jorines vei 2   ·   0980 OSLO   ·   Tlf. 22 38 04 44   ·   post@prosjektmester.no   ·   www.prosjektmester.no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0eb89dbdb49e3" /><Relationship Type="http://schemas.openxmlformats.org/officeDocument/2006/relationships/footer" Target="/word/footer1.xml" Id="R43b41cd5473748e0" /></Relationships>
</file>