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54449abc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PROSJEKTMESTER AS</w:t>
      </w:r>
    </w:p>
    <w:sectPr>
      <w:headerReference xmlns:r="http://schemas.openxmlformats.org/officeDocument/2006/relationships" w:type="default" r:id="Rbcc5a5b6eb0a4da1"/>
      <w:footerReference xmlns:r="http://schemas.openxmlformats.org/officeDocument/2006/relationships" w:type="default" r:id="Rfe1682ffbb09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PROSJEKTMESTER AS   ·   Org.nr 994 093 312   ·   Jorines vei 2   ·   0980 OSLO   ·   Tlf. 22 38 04 44   ·   post@prosjektmester.no   ·   www.prosjektmester.no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5a5b6eb0a4da1" /><Relationship Type="http://schemas.openxmlformats.org/officeDocument/2006/relationships/footer" Target="/word/footer1.xml" Id="Rfe1682ffbb0948df" /></Relationships>
</file>