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167276fe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PROSJEKTMESTER AS</w:t>
      </w:r>
    </w:p>
    <w:sectPr>
      <w:headerReference xmlns:r="http://schemas.openxmlformats.org/officeDocument/2006/relationships" w:type="default" r:id="R37658c531098445b"/>
      <w:footerReference xmlns:r="http://schemas.openxmlformats.org/officeDocument/2006/relationships" w:type="default" r:id="R25e6c86cbc8a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PROSJEKTMESTER AS   ·   Org.nr 994 093 312   ·   Jorines vei 2   ·   0980 OSLO   ·   Tlf. 22 38 04 44   ·   post@prosjektmester.no   ·   www.prosjektmester.no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58c531098445b" /><Relationship Type="http://schemas.openxmlformats.org/officeDocument/2006/relationships/footer" Target="/word/footer1.xml" Id="R25e6c86cbc8a4b5b" /></Relationships>
</file>