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3ba38f988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LRT HOLDING AS</w:t>
      </w:r>
    </w:p>
    <w:sectPr>
      <w:headerReference xmlns:r="http://schemas.openxmlformats.org/officeDocument/2006/relationships" w:type="default" r:id="Rf8656e3b5d3d4c3f"/>
      <w:footerReference xmlns:r="http://schemas.openxmlformats.org/officeDocument/2006/relationships" w:type="default" r:id="R4ba4ae51d43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LRT HOLDING AS   ·   Org.nr 994 188 690   ·   c/o Tor Helge Helgesen, Moneveien 30C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56e3b5d3d4c3f" /><Relationship Type="http://schemas.openxmlformats.org/officeDocument/2006/relationships/footer" Target="/word/footer1.xml" Id="R4ba4ae51d4314311" /></Relationships>
</file>