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bbef32ee5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LRT HOLDING AS</w:t>
      </w:r>
    </w:p>
    <w:sectPr>
      <w:headerReference xmlns:r="http://schemas.openxmlformats.org/officeDocument/2006/relationships" w:type="default" r:id="R1fa4e3244ea74a53"/>
      <w:footerReference xmlns:r="http://schemas.openxmlformats.org/officeDocument/2006/relationships" w:type="default" r:id="R996b07e075e7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LRT HOLDING AS   ·   Org.nr 994 188 690   ·   c/o Tor Helge Helgesen, Moneveien 30C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4e3244ea74a53" /><Relationship Type="http://schemas.openxmlformats.org/officeDocument/2006/relationships/footer" Target="/word/footer1.xml" Id="R996b07e075e74407" /></Relationships>
</file>