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e22e73521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WELLWORK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deaa282a05ec4846"/>
      <w:footerReference xmlns:r="http://schemas.openxmlformats.org/officeDocument/2006/relationships" w:type="default" r:id="R3291a7a9c3ae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a282a05ec4846" /><Relationship Type="http://schemas.openxmlformats.org/officeDocument/2006/relationships/footer" Target="/word/footer1.xml" Id="R3291a7a9c3ae41b8" /></Relationships>
</file>