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7a5c7cc4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3e1f80cfb4bfa"/>
      <w:footerReference xmlns:r="http://schemas.openxmlformats.org/officeDocument/2006/relationships" w:type="default" r:id="R7622c7f56fc6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KROLE AS   ·   Org.nr 994 191 691   ·   Holmenkollveien 26B   ·   0376 OSLO   ·   oyludvig@online.no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3e1f80cfb4bfa" /><Relationship Type="http://schemas.openxmlformats.org/officeDocument/2006/relationships/footer" Target="/word/footer1.xml" Id="R7622c7f56fc6478b" /></Relationships>
</file>