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0650c9608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ELSE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ELSE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47c956b454135"/>
      <w:footerReference xmlns:r="http://schemas.openxmlformats.org/officeDocument/2006/relationships" w:type="default" r:id="Rb75c2aa8b936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ELSE FORVALTNING AS   ·   Org.nr 994 195 344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47c956b454135" /><Relationship Type="http://schemas.openxmlformats.org/officeDocument/2006/relationships/footer" Target="/word/footer1.xml" Id="Rb75c2aa8b9364d25" /></Relationships>
</file>