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21776c2d644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HT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HT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a5272dc990420e"/>
      <w:footerReference xmlns:r="http://schemas.openxmlformats.org/officeDocument/2006/relationships" w:type="default" r:id="R9664b0edc050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 RØR AS   ·   Org.nr 994 205 161   ·   Terminalgata 10   ·   9019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5272dc990420e" /><Relationship Type="http://schemas.openxmlformats.org/officeDocument/2006/relationships/footer" Target="/word/footer1.xml" Id="R9664b0edc050469d" /></Relationships>
</file>