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aa8954fa4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&amp; BLIKK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&amp; BLIKK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9f7b1049804ba9"/>
      <w:footerReference xmlns:r="http://schemas.openxmlformats.org/officeDocument/2006/relationships" w:type="default" r:id="R84f51cb5b807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&amp; BLIKK BYGG AS   ·   Org.nr 994 223 402   ·   Sandviksveien 64   ·   1363 HØVIK   ·   marek@takblikk.no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&amp; BLIKK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f7b1049804ba9" /><Relationship Type="http://schemas.openxmlformats.org/officeDocument/2006/relationships/footer" Target="/word/footer1.xml" Id="R84f51cb5b8074bb7" /></Relationships>
</file>