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b30d0a019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&amp; BLIKK BYGG AS</w:t>
      </w:r>
    </w:p>
    <w:sectPr>
      <w:headerReference xmlns:r="http://schemas.openxmlformats.org/officeDocument/2006/relationships" w:type="default" r:id="R50a6e73d61cf42df"/>
      <w:footerReference xmlns:r="http://schemas.openxmlformats.org/officeDocument/2006/relationships" w:type="default" r:id="R42ac8aaa6f45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&amp; BLIKK BYGG AS   ·   Org.nr 994 223 402   ·   Sandviksveien 64   ·   1363 HØVIK   ·   marek@takblikk.no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&amp; BLIKK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6e73d61cf42df" /><Relationship Type="http://schemas.openxmlformats.org/officeDocument/2006/relationships/footer" Target="/word/footer1.xml" Id="R42ac8aaa6f45481d" /></Relationships>
</file>