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8f1a02d8b4c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Eikefjord,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a52e3cd56f41cf"/>
      <w:footerReference xmlns:r="http://schemas.openxmlformats.org/officeDocument/2006/relationships" w:type="default" r:id="Rf7cc0df8fb8c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JMS HOLDING AS   ·   Org.nr 994 231 057   ·   Nesjane   ·   6940 EIKEFJORD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a52e3cd56f41cf" /><Relationship Type="http://schemas.openxmlformats.org/officeDocument/2006/relationships/footer" Target="/word/footer1.xml" Id="Rf7cc0df8fb8c4f1a" /></Relationships>
</file>