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fc93c817b4c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JMS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JMS HOLDING AS</w:t>
      </w:r>
    </w:p>
    <w:sectPr>
      <w:headerReference xmlns:r="http://schemas.openxmlformats.org/officeDocument/2006/relationships" w:type="default" r:id="R0c1567c67e1a4507"/>
      <w:footerReference xmlns:r="http://schemas.openxmlformats.org/officeDocument/2006/relationships" w:type="default" r:id="R03a86ee8e1cc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JMS HOLDING AS   ·   Org.nr 994 231 057   ·   Nesjane   ·   6940 EIKEFJORD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567c67e1a4507" /><Relationship Type="http://schemas.openxmlformats.org/officeDocument/2006/relationships/footer" Target="/word/footer1.xml" Id="R03a86ee8e1cc4b46" /></Relationships>
</file>