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821d063bb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BYGG OG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BYGG OG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0bd97c3174e2e"/>
      <w:footerReference xmlns:r="http://schemas.openxmlformats.org/officeDocument/2006/relationships" w:type="default" r:id="R621e6223007c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0bd97c3174e2e" /><Relationship Type="http://schemas.openxmlformats.org/officeDocument/2006/relationships/footer" Target="/word/footer1.xml" Id="R621e6223007c4287" /></Relationships>
</file>