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08d831625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BYGG OG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 OG LANDSKAP AS</w:t>
      </w:r>
    </w:p>
    <w:sectPr>
      <w:headerReference xmlns:r="http://schemas.openxmlformats.org/officeDocument/2006/relationships" w:type="default" r:id="R75d670d9959f427e"/>
      <w:footerReference xmlns:r="http://schemas.openxmlformats.org/officeDocument/2006/relationships" w:type="default" r:id="Rc4e987e6e5e4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 OG LANDSKAP AS   ·   Org.nr 994 235 656   ·   Strandavegen 60   ·   5705 VOSS   ·   knut@vossbl.no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670d9959f427e" /><Relationship Type="http://schemas.openxmlformats.org/officeDocument/2006/relationships/footer" Target="/word/footer1.xml" Id="Rc4e987e6e5e444cb" /></Relationships>
</file>